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47" w:rsidRPr="008E6A47" w:rsidRDefault="008E6A47" w:rsidP="008E6A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8E6A47">
        <w:rPr>
          <w:b/>
          <w:sz w:val="28"/>
          <w:szCs w:val="28"/>
        </w:rPr>
        <w:t>Страничка директора от 13 сентября 2015 г.</w:t>
      </w:r>
    </w:p>
    <w:bookmarkEnd w:id="0"/>
    <w:p w:rsidR="008E6A47" w:rsidRPr="008E6A47" w:rsidRDefault="008E6A47" w:rsidP="008E6A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6A47" w:rsidRPr="008E6A47" w:rsidRDefault="008E6A47" w:rsidP="008E6A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A47">
        <w:rPr>
          <w:sz w:val="28"/>
          <w:szCs w:val="28"/>
        </w:rPr>
        <w:t xml:space="preserve">В Детской музыкальной школе № 7 имени </w:t>
      </w:r>
      <w:proofErr w:type="spellStart"/>
      <w:r w:rsidRPr="008E6A47">
        <w:rPr>
          <w:sz w:val="28"/>
          <w:szCs w:val="28"/>
        </w:rPr>
        <w:t>С.В.Рахманинова</w:t>
      </w:r>
      <w:proofErr w:type="spellEnd"/>
      <w:r w:rsidRPr="008E6A47">
        <w:rPr>
          <w:sz w:val="28"/>
          <w:szCs w:val="28"/>
        </w:rPr>
        <w:t>» состоялись общешкольные родительские собрания. Встречу с родителями мы проводим в течение двух  дней, чтобы каждый мог выбрать наиболее удобный для себя день и получить важную информацию из первых уст.</w:t>
      </w:r>
    </w:p>
    <w:p w:rsidR="008E6A47" w:rsidRPr="008E6A47" w:rsidRDefault="008E6A47" w:rsidP="008E6A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A47">
        <w:rPr>
          <w:sz w:val="28"/>
          <w:szCs w:val="28"/>
        </w:rPr>
        <w:t>Мы благодарим вас, наши мамы и папы,  за активное участие и интерес  к школе, ведь мы уверены: без вашего участия, контроля и помощи мы никогда не сможем достичь тех высот, к которым стремимся.</w:t>
      </w:r>
    </w:p>
    <w:p w:rsidR="008E6A47" w:rsidRPr="008E6A47" w:rsidRDefault="008E6A47" w:rsidP="008E6A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A47">
        <w:rPr>
          <w:sz w:val="28"/>
          <w:szCs w:val="28"/>
        </w:rPr>
        <w:t>На встречах с родителями директор школы  </w:t>
      </w:r>
      <w:proofErr w:type="spellStart"/>
      <w:r w:rsidRPr="008E6A47">
        <w:rPr>
          <w:sz w:val="28"/>
          <w:szCs w:val="28"/>
        </w:rPr>
        <w:t>Бартновская</w:t>
      </w:r>
      <w:proofErr w:type="spellEnd"/>
      <w:r w:rsidRPr="008E6A47">
        <w:rPr>
          <w:sz w:val="28"/>
          <w:szCs w:val="28"/>
        </w:rPr>
        <w:t xml:space="preserve"> Елена Евгеньевна </w:t>
      </w:r>
      <w:proofErr w:type="gramStart"/>
      <w:r w:rsidRPr="008E6A47">
        <w:rPr>
          <w:sz w:val="28"/>
          <w:szCs w:val="28"/>
        </w:rPr>
        <w:t>отчиталась о выполнении</w:t>
      </w:r>
      <w:proofErr w:type="gramEnd"/>
      <w:r w:rsidRPr="008E6A47">
        <w:rPr>
          <w:sz w:val="28"/>
          <w:szCs w:val="28"/>
        </w:rPr>
        <w:t xml:space="preserve"> Плана финансово-хозяйственной деятельности школы в прошедшем учебном году:</w:t>
      </w:r>
    </w:p>
    <w:p w:rsidR="008E6A47" w:rsidRPr="008E6A47" w:rsidRDefault="008E6A47" w:rsidP="008E6A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A47">
        <w:rPr>
          <w:sz w:val="28"/>
          <w:szCs w:val="28"/>
        </w:rPr>
        <w:t>- Еще раз хочу уточнить и пригласить вас, уважаемые мамы и папы, в аудитории, где занимаются наши дети. В этом учебном году закончен ремонт потолков и установлены светодиодные светильники в классах второго этажа. Силами преподавателей и сотрудников отремонтирован хоровой класс – в этом классе занимаются все дети, независимо от индивидуальной образовательной программы. Куплены новые красивые стулья в теоретические классы, где все наши дети занимаются по предметам сольфеджио, слушанья музыки и музыкальной литературы.</w:t>
      </w:r>
    </w:p>
    <w:p w:rsidR="008E6A47" w:rsidRPr="008E6A47" w:rsidRDefault="008E6A47" w:rsidP="008E6A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A47">
        <w:rPr>
          <w:sz w:val="28"/>
          <w:szCs w:val="28"/>
        </w:rPr>
        <w:t>Куплены новые книжные шкафы в 10 классов индивидуальных занятий.</w:t>
      </w:r>
    </w:p>
    <w:p w:rsidR="008E6A47" w:rsidRPr="008E6A47" w:rsidRDefault="008E6A47" w:rsidP="008E6A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A47">
        <w:rPr>
          <w:sz w:val="28"/>
          <w:szCs w:val="28"/>
        </w:rPr>
        <w:t>Приобретены музыкальные  инструменты: 3 инструмента высокого класса для оркестра народных инструментов. В настоящее время идет оформление документов по приобретению готово-выборного баяна, двух виолончелей.</w:t>
      </w:r>
    </w:p>
    <w:p w:rsidR="008E6A47" w:rsidRPr="008E6A47" w:rsidRDefault="008E6A47" w:rsidP="008E6A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A47">
        <w:rPr>
          <w:sz w:val="28"/>
          <w:szCs w:val="28"/>
        </w:rPr>
        <w:t>Самая главная наша радость – мы сумели в этом году обеспечить всех обучающихся учебниками по сольфеджио. В настоящий момент формируется заказ на приобретение учебников и сборников по всем специальностям учебного плана.</w:t>
      </w:r>
    </w:p>
    <w:p w:rsidR="008E6A47" w:rsidRPr="008E6A47" w:rsidRDefault="008E6A47" w:rsidP="008E6A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A47">
        <w:rPr>
          <w:sz w:val="28"/>
          <w:szCs w:val="28"/>
        </w:rPr>
        <w:t>Уважаемые родители!  Мы благодарим вас за огромную помощь! Те целевые взносы, которые вы перечисляете на счет образовательной организации, действительно позволяют нашей школе быть в лидерах среди детских школ искусств города  Екатеринбурга по всем показателям: и материально-техническая база, и степень защищенности наших детей, и, конечно, уровень образования по всем образовательным программам, которые реализуются в школе.</w:t>
      </w:r>
    </w:p>
    <w:p w:rsidR="008E6A47" w:rsidRPr="008E6A47" w:rsidRDefault="008E6A47" w:rsidP="008E6A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A47">
        <w:rPr>
          <w:sz w:val="28"/>
          <w:szCs w:val="28"/>
        </w:rPr>
        <w:t>Большое внимание мы уделяем содержанию нашего сайта. На сайте появилась возможность написать письмо директору. Жду ваших писем, замечаний, предложений.</w:t>
      </w:r>
    </w:p>
    <w:p w:rsidR="008E6A47" w:rsidRPr="008E6A47" w:rsidRDefault="008E6A47" w:rsidP="008E6A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A47">
        <w:rPr>
          <w:sz w:val="28"/>
          <w:szCs w:val="28"/>
        </w:rPr>
        <w:t xml:space="preserve">С уважением, директор ДМШ № 7 имени </w:t>
      </w:r>
      <w:proofErr w:type="spellStart"/>
      <w:r w:rsidRPr="008E6A47">
        <w:rPr>
          <w:sz w:val="28"/>
          <w:szCs w:val="28"/>
        </w:rPr>
        <w:t>С.В.Рахманинова</w:t>
      </w:r>
      <w:proofErr w:type="spellEnd"/>
    </w:p>
    <w:p w:rsidR="008E6A47" w:rsidRPr="008E6A47" w:rsidRDefault="008E6A47" w:rsidP="008E6A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A47">
        <w:rPr>
          <w:sz w:val="28"/>
          <w:szCs w:val="28"/>
        </w:rPr>
        <w:t xml:space="preserve">Елена Евгеньевна </w:t>
      </w:r>
      <w:proofErr w:type="spellStart"/>
      <w:r w:rsidRPr="008E6A47">
        <w:rPr>
          <w:sz w:val="28"/>
          <w:szCs w:val="28"/>
        </w:rPr>
        <w:t>Бартновская</w:t>
      </w:r>
      <w:proofErr w:type="spellEnd"/>
    </w:p>
    <w:p w:rsidR="0067307B" w:rsidRPr="008E6A47" w:rsidRDefault="0067307B" w:rsidP="008E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307B" w:rsidRPr="008E6A47" w:rsidSect="008E6A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47"/>
    <w:rsid w:val="001A340D"/>
    <w:rsid w:val="005C6368"/>
    <w:rsid w:val="0067307B"/>
    <w:rsid w:val="007C1ABD"/>
    <w:rsid w:val="008E6A47"/>
    <w:rsid w:val="009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2015-09-19T10:17:00Z</dcterms:created>
  <dcterms:modified xsi:type="dcterms:W3CDTF">2015-09-19T10:18:00Z</dcterms:modified>
</cp:coreProperties>
</file>